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03 ;   Số tiết: 12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D558E7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Thực hiện ngày </w:t>
      </w:r>
      <w:r w:rsidR="00DD459B">
        <w:rPr>
          <w:rFonts w:ascii="Times New Roman" w:eastAsia="Times New Roman" w:hAnsi="Times New Roman" w:cs="Times New Roman"/>
          <w:sz w:val="28"/>
          <w:szCs w:val="28"/>
          <w:lang w:eastAsia="vi-VN"/>
        </w:rPr>
        <w:t>17/10-29/10</w:t>
      </w:r>
      <w:r w:rsid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3: THAO TÁC GIŨA KIM LOẠI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GIŨA MẶT PHẲNG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+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giũa kim loại.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+ Giũa và kiểm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tra được một mặt phẳng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Sản phẩm ứng dụng: Giũa 1 mặt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E74AA1" w:rsidRPr="00E74AA1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4E165B" w:rsidRPr="00CF3DEA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CF3DEA">
              <w:rPr>
                <w:b/>
                <w:i/>
                <w:sz w:val="28"/>
                <w:szCs w:val="28"/>
                <w:lang w:eastAsia="vi-VN"/>
              </w:rPr>
              <w:t xml:space="preserve">3.1 Khái niệm 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Pr="00CF3DEA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CF3DEA">
              <w:rPr>
                <w:b/>
                <w:i/>
                <w:sz w:val="28"/>
                <w:szCs w:val="28"/>
                <w:lang w:eastAsia="vi-VN"/>
              </w:rPr>
              <w:t>3.2 Tư thế và thao tác giũa cơ bản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P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E74AA1" w:rsidRPr="00CF3DEA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CF3DEA">
              <w:rPr>
                <w:b/>
                <w:i/>
                <w:sz w:val="28"/>
                <w:szCs w:val="28"/>
                <w:lang w:eastAsia="vi-VN"/>
              </w:rPr>
              <w:t>3.3 Phương pháp giũa mặt phẳng</w:t>
            </w:r>
          </w:p>
        </w:tc>
        <w:tc>
          <w:tcPr>
            <w:tcW w:w="1417" w:type="dxa"/>
          </w:tcPr>
          <w:p w:rsid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25’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90’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440’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Thực hiện lại thao tác dưới sự hướng dẫn của GV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giũa mặt phẳng cơ bản</w:t>
            </w:r>
            <w:r w:rsidRPr="004A05A6">
              <w:rPr>
                <w:sz w:val="28"/>
                <w:szCs w:val="28"/>
                <w:lang w:eastAsia="vi-VN"/>
              </w:rPr>
              <w:t xml:space="preserve"> 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Quan tâm, giúp đỡ các SV yếu về thao tác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16</w:t>
      </w:r>
      <w:bookmarkStart w:id="0" w:name="_GoBack"/>
      <w:bookmarkEnd w:id="0"/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10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4E165B"/>
    <w:rsid w:val="00B171B3"/>
    <w:rsid w:val="00CF3DEA"/>
    <w:rsid w:val="00D558E7"/>
    <w:rsid w:val="00DD459B"/>
    <w:rsid w:val="00E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DC79E37-4FA7-49BC-9F7F-7E501364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5</cp:revision>
  <dcterms:created xsi:type="dcterms:W3CDTF">2012-09-11T12:31:00Z</dcterms:created>
  <dcterms:modified xsi:type="dcterms:W3CDTF">2017-10-02T04:37:00Z</dcterms:modified>
</cp:coreProperties>
</file>